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6BB6BB17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368E34" w14:textId="56097CA3" w:rsidR="00856D30" w:rsidRPr="00DE0C82" w:rsidRDefault="00C0179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HIRS</w:t>
            </w:r>
            <w:r w:rsidR="00856D30"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書式</w:t>
            </w:r>
            <w:r w:rsidR="000E61D5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1</w:t>
            </w:r>
            <w:r w:rsidR="000E61D5">
              <w:rPr>
                <w:rFonts w:ascii="ＭＳ ゴシック" w:eastAsia="ＭＳ ゴシック" w:hAnsi="ＭＳ ゴシック" w:cs="Times New Roman"/>
                <w:sz w:val="18"/>
                <w:szCs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_</w:t>
            </w:r>
            <w:r>
              <w:rPr>
                <w:rFonts w:ascii="ＭＳ ゴシック" w:eastAsia="ＭＳ ゴシック" w:hAnsi="ＭＳ ゴシック" w:cs="Times New Roman"/>
                <w:sz w:val="18"/>
                <w:szCs w:val="24"/>
              </w:rPr>
              <w:t>IRB</w:t>
            </w:r>
            <w:r w:rsidR="00913B9F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_Ver.1.</w:t>
            </w:r>
            <w:r w:rsidR="00321BE0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FA25E5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CCD8F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5C3460E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60759DEF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1B38BFE1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6B25DD59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26A98B88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515A9EF8" w14:textId="77777777" w:rsidR="00C01792" w:rsidRPr="00C01792" w:rsidRDefault="00C01792" w:rsidP="00C01792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C0179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倫理審査委員会</w:t>
      </w:r>
    </w:p>
    <w:p w14:paraId="1C9183A3" w14:textId="77777777" w:rsidR="00C01792" w:rsidRPr="00C01792" w:rsidRDefault="00C01792" w:rsidP="00C01792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zCs w:val="21"/>
        </w:rPr>
      </w:pPr>
      <w:r w:rsidRPr="00C01792">
        <w:rPr>
          <w:rFonts w:ascii="ＭＳ ゴシック" w:eastAsia="ＭＳ ゴシック" w:hAnsi="ＭＳ ゴシック" w:hint="eastAsia"/>
          <w:szCs w:val="21"/>
        </w:rPr>
        <w:t>特定非営利活動法人 皮膚の健康研究機構</w:t>
      </w:r>
    </w:p>
    <w:p w14:paraId="1573BB24" w14:textId="77777777" w:rsidR="009806FD" w:rsidRPr="00C01792" w:rsidRDefault="00C01792" w:rsidP="00C0179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C01792">
        <w:rPr>
          <w:rFonts w:ascii="ＭＳ ゴシック" w:eastAsia="ＭＳ ゴシック" w:hAnsi="ＭＳ ゴシック" w:hint="eastAsia"/>
          <w:szCs w:val="21"/>
          <w:lang w:eastAsia="zh-CN"/>
        </w:rPr>
        <w:t>倫理審査委員会　委員長</w:t>
      </w:r>
      <w:r w:rsidR="003F1D67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C01792">
        <w:rPr>
          <w:rFonts w:ascii="ＭＳ ゴシック" w:eastAsia="ＭＳ ゴシック" w:hAnsi="ＭＳ ゴシック" w:hint="eastAsia"/>
          <w:szCs w:val="21"/>
          <w:lang w:eastAsia="zh-CN"/>
        </w:rPr>
        <w:t>殿</w:t>
      </w:r>
    </w:p>
    <w:p w14:paraId="13DF0D07" w14:textId="552961E7"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研究責任（代表）</w:t>
      </w:r>
      <w:r w:rsidR="00E5632C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者</w:t>
      </w:r>
    </w:p>
    <w:p w14:paraId="6F037AD0" w14:textId="77777777"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lang w:eastAsia="zh-CN"/>
        </w:rPr>
        <w:t>（医療機関名）</w:t>
      </w:r>
    </w:p>
    <w:p w14:paraId="738B8362" w14:textId="77777777"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14:paraId="4A3C3053" w14:textId="77777777"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14:paraId="0216C562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E9F034A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754DFAA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4B970362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7B69B185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DB5D3C8" w14:textId="77777777" w:rsidTr="00856D30"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CC433D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3C41D1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4A0A0D93" w14:textId="77777777" w:rsidTr="00856D30"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038A65DE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6F72B0B0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1DF1553D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</w:p>
          <w:p w14:paraId="4E5FBE08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00D53064" w14:textId="77777777" w:rsidTr="00856D30"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7EB7A3FB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661ABD62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AE03357" w14:textId="77777777" w:rsidR="00281AD0" w:rsidRPr="00DE0C82" w:rsidRDefault="00C0179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倫理</w:t>
            </w:r>
            <w:r w:rsidR="00353382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761E692B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7B58B4A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5AAD4250" w14:textId="6BA6782E" w:rsidR="00AE18AB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666DC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0CED5572" w14:textId="600BF984" w:rsidR="00666DC1" w:rsidRPr="00DE0C82" w:rsidRDefault="00666DC1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その他（　　　　　　　　　　　　　　　　　　　　　　　　　　　　　）</w:t>
            </w:r>
          </w:p>
          <w:p w14:paraId="43D5EC40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0DAE1757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6AC2221F" w14:textId="2F9DC64B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836EBE" w:rsidRPr="00DE0C82">
        <w:rPr>
          <w:rFonts w:ascii="ＭＳ ゴシック" w:eastAsia="ＭＳ ゴシック" w:hAnsi="ＭＳ ゴシック" w:cs="Times New Roman" w:hint="eastAsia"/>
          <w:sz w:val="18"/>
        </w:rPr>
        <w:t>研究責任（代表）</w:t>
      </w:r>
      <w:r w:rsidR="00E5632C">
        <w:rPr>
          <w:rFonts w:ascii="ＭＳ ゴシック" w:eastAsia="ＭＳ ゴシック" w:hAnsi="ＭＳ ゴシック" w:cs="Times New Roman" w:hint="eastAsia"/>
          <w:sz w:val="18"/>
        </w:rPr>
        <w:t>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</w:t>
      </w:r>
      <w:r w:rsidR="00C01792">
        <w:rPr>
          <w:rFonts w:ascii="ＭＳ ゴシック" w:eastAsia="ＭＳ ゴシック" w:hAnsi="ＭＳ ゴシック" w:cs="Times New Roman" w:hint="eastAsia"/>
          <w:sz w:val="18"/>
        </w:rPr>
        <w:t>倫理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4A3E9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0F409FD3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D402577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60EA0877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0D53ACF4" w14:textId="77777777" w:rsidR="009A5131" w:rsidRPr="00CE1FEE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5E1EB972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5BBD3C14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B859" w14:textId="77777777" w:rsidR="00A238F8" w:rsidRDefault="00A238F8" w:rsidP="00856D30">
      <w:r>
        <w:separator/>
      </w:r>
    </w:p>
  </w:endnote>
  <w:endnote w:type="continuationSeparator" w:id="0">
    <w:p w14:paraId="3AAE4991" w14:textId="77777777" w:rsidR="00A238F8" w:rsidRDefault="00A238F8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81A2" w14:textId="77777777" w:rsidR="00A238F8" w:rsidRDefault="00A238F8" w:rsidP="00856D30">
      <w:r>
        <w:separator/>
      </w:r>
    </w:p>
  </w:footnote>
  <w:footnote w:type="continuationSeparator" w:id="0">
    <w:p w14:paraId="53DE167F" w14:textId="77777777" w:rsidR="00A238F8" w:rsidRDefault="00A238F8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0391176">
    <w:abstractNumId w:val="2"/>
  </w:num>
  <w:num w:numId="2" w16cid:durableId="149181585">
    <w:abstractNumId w:val="0"/>
  </w:num>
  <w:num w:numId="3" w16cid:durableId="11673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645C9"/>
    <w:rsid w:val="000D705B"/>
    <w:rsid w:val="000E61D5"/>
    <w:rsid w:val="00106BEF"/>
    <w:rsid w:val="00130EA8"/>
    <w:rsid w:val="002166AA"/>
    <w:rsid w:val="00281AD0"/>
    <w:rsid w:val="00321BE0"/>
    <w:rsid w:val="00353382"/>
    <w:rsid w:val="003F1D67"/>
    <w:rsid w:val="003F54AA"/>
    <w:rsid w:val="00530C85"/>
    <w:rsid w:val="00530F71"/>
    <w:rsid w:val="005B0104"/>
    <w:rsid w:val="00666DC1"/>
    <w:rsid w:val="007229F9"/>
    <w:rsid w:val="007F4250"/>
    <w:rsid w:val="008264F2"/>
    <w:rsid w:val="00836EBE"/>
    <w:rsid w:val="00837A6A"/>
    <w:rsid w:val="00856D30"/>
    <w:rsid w:val="0090472F"/>
    <w:rsid w:val="00913B9F"/>
    <w:rsid w:val="00952330"/>
    <w:rsid w:val="009806FD"/>
    <w:rsid w:val="009A5131"/>
    <w:rsid w:val="009F17C6"/>
    <w:rsid w:val="00A03FD3"/>
    <w:rsid w:val="00A238F8"/>
    <w:rsid w:val="00AE18AB"/>
    <w:rsid w:val="00C01792"/>
    <w:rsid w:val="00C74704"/>
    <w:rsid w:val="00C80AE6"/>
    <w:rsid w:val="00CA0BCD"/>
    <w:rsid w:val="00CE1FEE"/>
    <w:rsid w:val="00DE0C82"/>
    <w:rsid w:val="00DF002B"/>
    <w:rsid w:val="00DF636D"/>
    <w:rsid w:val="00E12959"/>
    <w:rsid w:val="00E5632C"/>
    <w:rsid w:val="00ED289D"/>
    <w:rsid w:val="00F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93AC7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3F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201</Characters>
  <Application>Microsoft Office Word</Application>
  <DocSecurity>0</DocSecurity>
  <Lines>28</Lines>
  <Paragraphs>30</Paragraphs>
  <ScaleCrop>false</ScaleCrop>
  <Company>厚生労働省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合同会社EBC&amp;M</cp:lastModifiedBy>
  <cp:revision>18</cp:revision>
  <dcterms:created xsi:type="dcterms:W3CDTF">2019-03-23T15:28:00Z</dcterms:created>
  <dcterms:modified xsi:type="dcterms:W3CDTF">2026-02-26T09:11:00Z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